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06" w:type="dxa"/>
        <w:tblInd w:w="93" w:type="dxa"/>
        <w:tblLook w:val="04A0"/>
      </w:tblPr>
      <w:tblGrid>
        <w:gridCol w:w="6678"/>
        <w:gridCol w:w="2140"/>
        <w:gridCol w:w="1128"/>
        <w:gridCol w:w="1620"/>
        <w:gridCol w:w="1620"/>
        <w:gridCol w:w="1620"/>
      </w:tblGrid>
      <w:tr w:rsidR="00C94427" w:rsidRPr="00C94427" w:rsidTr="00C94427">
        <w:trPr>
          <w:trHeight w:val="351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C94427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 в редакции решения  Земского собрания Княгининского района от _____________№____)</w:t>
            </w:r>
          </w:p>
        </w:tc>
      </w:tr>
      <w:tr w:rsidR="00C94427" w:rsidRPr="00C94427" w:rsidTr="00C94427">
        <w:trPr>
          <w:trHeight w:val="420"/>
        </w:trPr>
        <w:tc>
          <w:tcPr>
            <w:tcW w:w="9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94427" w:rsidRPr="00C94427" w:rsidTr="00C94427">
        <w:trPr>
          <w:trHeight w:val="1245"/>
        </w:trPr>
        <w:tc>
          <w:tcPr>
            <w:tcW w:w="148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C94427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C94427" w:rsidRPr="00C94427" w:rsidTr="00C94427">
        <w:trPr>
          <w:trHeight w:val="39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94427" w:rsidRPr="00C94427" w:rsidTr="00C94427">
        <w:trPr>
          <w:trHeight w:val="555"/>
        </w:trPr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C94427" w:rsidRPr="00C94427" w:rsidTr="00C94427">
        <w:trPr>
          <w:trHeight w:val="299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94427" w:rsidRPr="00C94427" w:rsidTr="00C94427">
        <w:trPr>
          <w:trHeight w:val="299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94427" w:rsidRPr="00C94427" w:rsidTr="00C94427">
        <w:trPr>
          <w:trHeight w:val="46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C94427" w:rsidRPr="00C94427" w:rsidTr="00C94427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425 972,9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163 385,0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155 207,1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155 183,7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128 694,7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48 269,2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16 670,3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16 670,3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</w:tr>
      <w:tr w:rsidR="00C94427" w:rsidRPr="00C94427" w:rsidTr="00C94427">
        <w:trPr>
          <w:trHeight w:val="21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78 139,7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19 875,6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19 875,6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</w:tr>
      <w:tr w:rsidR="00C94427" w:rsidRPr="00C94427" w:rsidTr="00C94427">
        <w:trPr>
          <w:trHeight w:val="19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</w:tr>
      <w:tr w:rsidR="00C94427" w:rsidRPr="00C94427" w:rsidTr="00C94427">
        <w:trPr>
          <w:trHeight w:val="22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2 033,4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</w:tr>
      <w:tr w:rsidR="00C94427" w:rsidRPr="00C94427" w:rsidTr="00C94427">
        <w:trPr>
          <w:trHeight w:val="7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</w:tr>
      <w:tr w:rsidR="00C94427" w:rsidRPr="00C94427" w:rsidTr="00C94427">
        <w:trPr>
          <w:trHeight w:val="4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</w:tr>
      <w:tr w:rsidR="00C94427" w:rsidRPr="00C94427" w:rsidTr="00C94427">
        <w:trPr>
          <w:trHeight w:val="54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</w:tr>
      <w:tr w:rsidR="00C94427" w:rsidRPr="00C94427" w:rsidTr="00C94427">
        <w:trPr>
          <w:trHeight w:val="7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8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</w:tr>
      <w:tr w:rsidR="00C94427" w:rsidRPr="00C94427" w:rsidTr="00C94427">
        <w:trPr>
          <w:trHeight w:val="112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1 334,9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1 078,2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713,1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279,8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85,3</w:t>
            </w:r>
          </w:p>
        </w:tc>
      </w:tr>
      <w:tr w:rsidR="00C94427" w:rsidRPr="00C94427" w:rsidTr="00C94427">
        <w:trPr>
          <w:trHeight w:val="25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1 269,3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24 951,5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</w:tr>
      <w:tr w:rsidR="00C94427" w:rsidRPr="00C94427" w:rsidTr="00C94427">
        <w:trPr>
          <w:trHeight w:val="24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8 514,0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5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13 547,7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13 791,0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2 346,8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23,5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</w:tr>
      <w:tr w:rsidR="00C94427" w:rsidRPr="00C94427" w:rsidTr="00C94427">
        <w:trPr>
          <w:trHeight w:val="21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4,5</w:t>
            </w:r>
          </w:p>
        </w:tc>
      </w:tr>
      <w:tr w:rsidR="00C94427" w:rsidRPr="00C94427" w:rsidTr="00C94427">
        <w:trPr>
          <w:trHeight w:val="6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C94427" w:rsidRPr="00C94427" w:rsidTr="00C94427">
        <w:trPr>
          <w:trHeight w:val="7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2 276,9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120,6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4 490,6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4 490,6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4 490,6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11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36,6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26,8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88,1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594,0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24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</w:t>
            </w: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4 606,0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4 756,0</w:t>
            </w:r>
          </w:p>
        </w:tc>
      </w:tr>
      <w:tr w:rsidR="00C94427" w:rsidRPr="00C94427" w:rsidTr="00C94427">
        <w:trPr>
          <w:trHeight w:val="9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1 408,8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498,1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488,1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488,1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488,1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177,1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311,0</w:t>
            </w:r>
          </w:p>
        </w:tc>
      </w:tr>
      <w:tr w:rsidR="00C94427" w:rsidRPr="00C94427" w:rsidTr="00C94427">
        <w:trPr>
          <w:trHeight w:val="7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7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114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8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2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4 075,3</w:t>
            </w:r>
          </w:p>
        </w:tc>
      </w:tr>
      <w:tr w:rsidR="00C94427" w:rsidRPr="00C94427" w:rsidTr="00C94427">
        <w:trPr>
          <w:trHeight w:val="147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</w:tr>
      <w:tr w:rsidR="00C94427" w:rsidRPr="00C94427" w:rsidTr="00C94427">
        <w:trPr>
          <w:trHeight w:val="73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</w:tr>
      <w:tr w:rsidR="00C94427" w:rsidRPr="00C94427" w:rsidTr="00C94427">
        <w:trPr>
          <w:trHeight w:val="10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</w:tr>
      <w:tr w:rsidR="00C94427" w:rsidRPr="00C94427" w:rsidTr="00C94427">
        <w:trPr>
          <w:trHeight w:val="7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9442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</w:tr>
      <w:tr w:rsidR="0049646B" w:rsidRPr="00C94427" w:rsidTr="00C94427">
        <w:trPr>
          <w:trHeight w:val="23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46B" w:rsidRPr="00C94427" w:rsidRDefault="0049646B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D875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182,6</w:t>
            </w:r>
          </w:p>
        </w:tc>
      </w:tr>
      <w:tr w:rsidR="0049646B" w:rsidRPr="00C94427" w:rsidTr="00C94427">
        <w:trPr>
          <w:trHeight w:val="23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46B" w:rsidRPr="00C94427" w:rsidRDefault="0049646B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D875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182,6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182,6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24 874,1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3 212,4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6 416,0</w:t>
            </w:r>
          </w:p>
        </w:tc>
      </w:tr>
      <w:tr w:rsidR="00C94427" w:rsidRPr="00C94427" w:rsidTr="00C94427">
        <w:trPr>
          <w:trHeight w:val="11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10 308,8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7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9442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81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Реконструкция системы водоснабжения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3 329,0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3 329,0</w:t>
            </w:r>
          </w:p>
        </w:tc>
      </w:tr>
      <w:tr w:rsidR="00C94427" w:rsidRPr="00C94427" w:rsidTr="00C94427">
        <w:trPr>
          <w:trHeight w:val="6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3 329,0</w:t>
            </w:r>
          </w:p>
        </w:tc>
      </w:tr>
      <w:tr w:rsidR="00C94427" w:rsidRPr="00C94427" w:rsidTr="00C94427">
        <w:trPr>
          <w:trHeight w:val="83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2 458,4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Нижегородскрой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53 813,8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C94427" w:rsidRPr="00C94427" w:rsidTr="00C94427">
        <w:trPr>
          <w:trHeight w:val="16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C94427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</w:tr>
      <w:tr w:rsidR="00C94427" w:rsidRPr="00C94427" w:rsidTr="00C94427">
        <w:trPr>
          <w:trHeight w:val="14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7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7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проведение районных молодежных </w:t>
            </w:r>
            <w:r w:rsidRPr="00C94427">
              <w:rPr>
                <w:rFonts w:eastAsia="Times New Roman"/>
                <w:lang w:eastAsia="ru-RU"/>
              </w:rPr>
              <w:lastRenderedPageBreak/>
              <w:t xml:space="preserve">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</w:tr>
      <w:tr w:rsidR="00C94427" w:rsidRPr="00C94427" w:rsidTr="00C94427">
        <w:trPr>
          <w:trHeight w:val="73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</w:tr>
      <w:tr w:rsidR="00C94427" w:rsidRPr="00C94427" w:rsidTr="00C94427">
        <w:trPr>
          <w:trHeight w:val="52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11 416,6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974,9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13,4</w:t>
            </w:r>
          </w:p>
        </w:tc>
      </w:tr>
      <w:tr w:rsidR="00C94427" w:rsidRPr="00C94427" w:rsidTr="00C94427">
        <w:trPr>
          <w:trHeight w:val="10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35 268,5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32 045,7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31 718,6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</w:tr>
      <w:tr w:rsidR="00C94427" w:rsidRPr="00C94427" w:rsidTr="00C94427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13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354,8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23 452,1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19 816,8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23 452,1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19 816,8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21 786,6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19 816,8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17 023,8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5 256,8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2 773,0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19 658,9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18 932,4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C94427" w:rsidRPr="00C94427" w:rsidTr="00C94427">
        <w:trPr>
          <w:trHeight w:val="9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4,9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34 762,3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34 740,3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34 720,4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14 795,4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3 395,9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3 395,9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8 622,0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8 622,0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19 850,0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4 627,8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</w:tr>
      <w:tr w:rsidR="00C94427" w:rsidRPr="00C94427" w:rsidTr="00C94427">
        <w:trPr>
          <w:trHeight w:val="13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4 466,6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4 003,3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463,3</w:t>
            </w:r>
          </w:p>
        </w:tc>
      </w:tr>
      <w:tr w:rsidR="00C94427" w:rsidRPr="00C94427" w:rsidTr="00C94427">
        <w:trPr>
          <w:trHeight w:val="15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</w:tr>
      <w:tr w:rsidR="00C94427" w:rsidRPr="00C94427" w:rsidTr="00C94427">
        <w:trPr>
          <w:trHeight w:val="14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1236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7 043,7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C94427" w:rsidRPr="00C94427" w:rsidTr="00C94427">
        <w:trPr>
          <w:trHeight w:val="7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331,9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15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C94427" w:rsidRPr="00C94427" w:rsidTr="00C94427">
        <w:trPr>
          <w:trHeight w:val="82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4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</w:tr>
      <w:tr w:rsidR="00C94427" w:rsidRPr="00C94427" w:rsidTr="00C94427">
        <w:trPr>
          <w:trHeight w:val="56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6 583,5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3 231,7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375,4</w:t>
            </w:r>
          </w:p>
        </w:tc>
      </w:tr>
      <w:tr w:rsidR="00C94427" w:rsidRPr="00C94427" w:rsidTr="00C94427">
        <w:trPr>
          <w:trHeight w:val="4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0,4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Эксплуатационно-техническое обслуживание РАСЦО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</w:tr>
      <w:tr w:rsidR="00C94427" w:rsidRPr="00C94427" w:rsidTr="00C94427">
        <w:trPr>
          <w:trHeight w:val="12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63 838,6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57 545,3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59 991,1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9 020,1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3 945,3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7 840,7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5 719,4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5 719,4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5 719,4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</w:tr>
      <w:tr w:rsidR="00C94427" w:rsidRPr="00C94427" w:rsidTr="00C94427">
        <w:trPr>
          <w:trHeight w:val="4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1 945,4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175,9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44 910,1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44 551,2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41 931,7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21 821,5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21 821,5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18 798,8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20 110,2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20 110,2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377,4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377,4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377,4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</w:tr>
      <w:tr w:rsidR="00C94427" w:rsidRPr="00C94427" w:rsidTr="00C94427">
        <w:trPr>
          <w:trHeight w:val="14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9 157,1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684,2</w:t>
            </w:r>
          </w:p>
        </w:tc>
      </w:tr>
      <w:tr w:rsidR="00C94427" w:rsidRPr="00C94427" w:rsidTr="00C94427">
        <w:trPr>
          <w:trHeight w:val="147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88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70,2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294,8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5 565,3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6 042,2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5 565,3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6 042,2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17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</w:tr>
      <w:tr w:rsidR="00C94427" w:rsidRPr="00C94427" w:rsidTr="00C94427">
        <w:trPr>
          <w:trHeight w:val="15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2 164,3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982,7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988,3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</w:tr>
      <w:tr w:rsidR="00C94427" w:rsidRPr="00C94427" w:rsidTr="00C94427">
        <w:trPr>
          <w:trHeight w:val="4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</w:tr>
    </w:tbl>
    <w:p w:rsidR="00493C13" w:rsidRDefault="00493C13"/>
    <w:sectPr w:rsidR="00493C13" w:rsidSect="00C94427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D8C" w:rsidRDefault="00943D8C" w:rsidP="00C94427">
      <w:pPr>
        <w:spacing w:after="0" w:line="240" w:lineRule="auto"/>
      </w:pPr>
      <w:r>
        <w:separator/>
      </w:r>
    </w:p>
  </w:endnote>
  <w:endnote w:type="continuationSeparator" w:id="0">
    <w:p w:rsidR="00943D8C" w:rsidRDefault="00943D8C" w:rsidP="00C9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D8C" w:rsidRDefault="00943D8C" w:rsidP="00C94427">
      <w:pPr>
        <w:spacing w:after="0" w:line="240" w:lineRule="auto"/>
      </w:pPr>
      <w:r>
        <w:separator/>
      </w:r>
    </w:p>
  </w:footnote>
  <w:footnote w:type="continuationSeparator" w:id="0">
    <w:p w:rsidR="00943D8C" w:rsidRDefault="00943D8C" w:rsidP="00C94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06620"/>
      <w:docPartObj>
        <w:docPartGallery w:val="Page Numbers (Top of Page)"/>
        <w:docPartUnique/>
      </w:docPartObj>
    </w:sdtPr>
    <w:sdtContent>
      <w:p w:rsidR="00C94427" w:rsidRDefault="002B16EE">
        <w:pPr>
          <w:pStyle w:val="a5"/>
          <w:jc w:val="center"/>
        </w:pPr>
        <w:fldSimple w:instr=" PAGE   \* MERGEFORMAT ">
          <w:r w:rsidR="0049646B">
            <w:rPr>
              <w:noProof/>
            </w:rPr>
            <w:t>17</w:t>
          </w:r>
        </w:fldSimple>
      </w:p>
    </w:sdtContent>
  </w:sdt>
  <w:p w:rsidR="00C94427" w:rsidRDefault="00C9442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427"/>
    <w:rsid w:val="00103F4B"/>
    <w:rsid w:val="002B16EE"/>
    <w:rsid w:val="00493C13"/>
    <w:rsid w:val="00495DD3"/>
    <w:rsid w:val="0049646B"/>
    <w:rsid w:val="004E5138"/>
    <w:rsid w:val="008B42C4"/>
    <w:rsid w:val="00943D8C"/>
    <w:rsid w:val="00C94427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4427"/>
    <w:rPr>
      <w:color w:val="800080"/>
      <w:u w:val="single"/>
    </w:rPr>
  </w:style>
  <w:style w:type="paragraph" w:customStyle="1" w:styleId="xl66">
    <w:name w:val="xl66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C9442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C9442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C94427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C9442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2">
    <w:name w:val="xl10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C94427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C94427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C9442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C94427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C94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C94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94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427"/>
  </w:style>
  <w:style w:type="paragraph" w:styleId="a7">
    <w:name w:val="footer"/>
    <w:basedOn w:val="a"/>
    <w:link w:val="a8"/>
    <w:uiPriority w:val="99"/>
    <w:semiHidden/>
    <w:unhideWhenUsed/>
    <w:rsid w:val="00C94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44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0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10625</Words>
  <Characters>60565</Characters>
  <Application>Microsoft Office Word</Application>
  <DocSecurity>0</DocSecurity>
  <Lines>504</Lines>
  <Paragraphs>142</Paragraphs>
  <ScaleCrop>false</ScaleCrop>
  <Company/>
  <LinksUpToDate>false</LinksUpToDate>
  <CharactersWithSpaces>71048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2019-02-21T07:13:00Z</dcterms:created>
  <dcterms:modified xsi:type="dcterms:W3CDTF">2019-03-06T08:57:00Z</dcterms:modified>
</cp:coreProperties>
</file>